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DF0A" w14:textId="63A11AD2" w:rsidR="00F14977" w:rsidRPr="006F64ED" w:rsidRDefault="006D4F88" w:rsidP="008B5D2A">
      <w:pPr>
        <w:spacing w:line="480" w:lineRule="auto"/>
        <w:jc w:val="center"/>
        <w:rPr>
          <w:rFonts w:ascii="Times New Roman"/>
          <w:b/>
          <w:sz w:val="24"/>
          <w:lang w:val="en-GB"/>
        </w:rPr>
      </w:pPr>
      <w:r>
        <w:rPr>
          <w:rFonts w:ascii="Times New Roman"/>
          <w:b/>
          <w:sz w:val="24"/>
          <w:lang w:val="en-GB"/>
        </w:rPr>
        <w:t>S</w:t>
      </w:r>
      <w:r>
        <w:rPr>
          <w:rFonts w:ascii="Times New Roman" w:hint="eastAsia"/>
          <w:b/>
          <w:sz w:val="24"/>
          <w:lang w:val="en-GB"/>
        </w:rPr>
        <w:t xml:space="preserve">ynthesis </w:t>
      </w:r>
      <w:r w:rsidR="00AD3285">
        <w:rPr>
          <w:rFonts w:ascii="Times New Roman"/>
          <w:b/>
          <w:sz w:val="24"/>
          <w:lang w:val="en-GB"/>
        </w:rPr>
        <w:t>and applications o</w:t>
      </w:r>
      <w:r>
        <w:rPr>
          <w:rFonts w:ascii="Times New Roman"/>
          <w:b/>
          <w:sz w:val="24"/>
          <w:lang w:val="en-GB"/>
        </w:rPr>
        <w:t xml:space="preserve">f </w:t>
      </w:r>
      <w:proofErr w:type="spellStart"/>
      <w:r>
        <w:rPr>
          <w:rFonts w:ascii="Times New Roman"/>
          <w:b/>
          <w:sz w:val="24"/>
          <w:lang w:val="en-GB"/>
        </w:rPr>
        <w:t>Dicationic</w:t>
      </w:r>
      <w:proofErr w:type="spellEnd"/>
      <w:r w:rsidR="00534D88">
        <w:rPr>
          <w:rFonts w:ascii="Times New Roman"/>
          <w:b/>
          <w:sz w:val="24"/>
          <w:lang w:val="en-GB"/>
        </w:rPr>
        <w:t xml:space="preserve"> Iodide</w:t>
      </w:r>
      <w:r>
        <w:rPr>
          <w:rFonts w:ascii="Times New Roman"/>
          <w:b/>
          <w:sz w:val="24"/>
          <w:lang w:val="en-GB"/>
        </w:rPr>
        <w:t xml:space="preserve"> Materials for Dye-Sensitized Solar Cells.</w:t>
      </w:r>
    </w:p>
    <w:p w14:paraId="7A905CD8" w14:textId="77777777" w:rsidR="00F14977" w:rsidRPr="00333949" w:rsidRDefault="00F14977" w:rsidP="00F14977">
      <w:pPr>
        <w:spacing w:line="480" w:lineRule="auto"/>
        <w:rPr>
          <w:rFonts w:ascii="Times New Roman"/>
          <w:sz w:val="24"/>
          <w:lang w:val="en-GB"/>
        </w:rPr>
      </w:pPr>
    </w:p>
    <w:p w14:paraId="4EA6DD17" w14:textId="7F5D3228" w:rsidR="000232CA" w:rsidRPr="000232CA" w:rsidRDefault="00DE1DB3" w:rsidP="007B617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b/>
          <w:kern w:val="0"/>
          <w:sz w:val="24"/>
        </w:rPr>
      </w:pPr>
      <w:bookmarkStart w:id="0" w:name="_GoBack"/>
      <w:bookmarkEnd w:id="0"/>
      <w:r>
        <w:rPr>
          <w:rFonts w:ascii="Times New Roman" w:eastAsia="맑은 고딕"/>
          <w:b/>
          <w:kern w:val="0"/>
          <w:sz w:val="24"/>
        </w:rPr>
        <w:br w:type="page"/>
      </w:r>
      <w:r w:rsidR="000232CA" w:rsidRPr="000232CA">
        <w:rPr>
          <w:rFonts w:ascii="Times New Roman" w:eastAsia="맑은 고딕" w:hint="eastAsia"/>
          <w:b/>
          <w:kern w:val="0"/>
          <w:sz w:val="24"/>
        </w:rPr>
        <w:lastRenderedPageBreak/>
        <w:t>S</w:t>
      </w:r>
      <w:r w:rsidR="000232CA" w:rsidRPr="000232CA">
        <w:rPr>
          <w:rFonts w:ascii="Times New Roman" w:eastAsia="맑은 고딕"/>
          <w:b/>
          <w:kern w:val="0"/>
          <w:sz w:val="24"/>
        </w:rPr>
        <w:t>upporting Information.</w:t>
      </w:r>
    </w:p>
    <w:p w14:paraId="0755776E" w14:textId="20C1AD52" w:rsidR="000232CA" w:rsidRDefault="000232CA" w:rsidP="007B617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</w:p>
    <w:p w14:paraId="0977E65F" w14:textId="05518DED" w:rsidR="0023154A" w:rsidRPr="0023154A" w:rsidRDefault="00C73990" w:rsidP="0023154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  <w:r>
        <w:rPr>
          <w:rFonts w:ascii="Times New Roman" w:eastAsia="맑은 고딕"/>
          <w:kern w:val="0"/>
          <w:sz w:val="24"/>
        </w:rPr>
        <w:pict w14:anchorId="581FC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pdDMIDI.png" style="width:510.75pt;height:410.25pt;visibility:visible;mso-wrap-style:square">
            <v:imagedata r:id="rId7" o:title="pdDMIDI"/>
          </v:shape>
        </w:pict>
      </w:r>
    </w:p>
    <w:p w14:paraId="57CD8D32" w14:textId="25F0F3CD" w:rsidR="0023154A" w:rsidRPr="0023154A" w:rsidRDefault="0023154A" w:rsidP="0023154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b/>
          <w:bCs/>
          <w:kern w:val="0"/>
          <w:sz w:val="24"/>
        </w:rPr>
      </w:pPr>
      <w:bookmarkStart w:id="1" w:name="_Toc294643784"/>
      <w:r w:rsidRPr="0023154A">
        <w:rPr>
          <w:rFonts w:ascii="Times New Roman" w:eastAsia="맑은 고딕"/>
          <w:b/>
          <w:bCs/>
          <w:kern w:val="0"/>
          <w:sz w:val="24"/>
        </w:rPr>
        <w:t>Fig</w:t>
      </w:r>
      <w:r>
        <w:rPr>
          <w:rFonts w:ascii="Times New Roman" w:eastAsia="맑은 고딕"/>
          <w:b/>
          <w:bCs/>
          <w:kern w:val="0"/>
          <w:sz w:val="24"/>
        </w:rPr>
        <w:t>.</w:t>
      </w:r>
      <w:r w:rsidRPr="0023154A">
        <w:rPr>
          <w:rFonts w:ascii="Times New Roman" w:eastAsia="맑은 고딕"/>
          <w:b/>
          <w:bCs/>
          <w:kern w:val="0"/>
          <w:sz w:val="24"/>
        </w:rPr>
        <w:t xml:space="preserve"> </w:t>
      </w:r>
      <w:r>
        <w:rPr>
          <w:rFonts w:ascii="Times New Roman" w:eastAsia="맑은 고딕"/>
          <w:b/>
          <w:bCs/>
          <w:kern w:val="0"/>
          <w:sz w:val="24"/>
        </w:rPr>
        <w:t>S1</w:t>
      </w:r>
      <w:r w:rsidRPr="0023154A">
        <w:rPr>
          <w:rFonts w:ascii="Times New Roman" w:eastAsia="맑은 고딕" w:hint="eastAsia"/>
          <w:b/>
          <w:bCs/>
          <w:kern w:val="0"/>
          <w:sz w:val="24"/>
        </w:rPr>
        <w:t xml:space="preserve">. </w:t>
      </w:r>
      <w:r w:rsidRPr="0023154A">
        <w:rPr>
          <w:rFonts w:ascii="Times New Roman" w:eastAsia="맑은 고딕" w:hint="eastAsia"/>
          <w:b/>
          <w:bCs/>
          <w:kern w:val="0"/>
          <w:sz w:val="24"/>
          <w:vertAlign w:val="superscript"/>
        </w:rPr>
        <w:t>1</w:t>
      </w:r>
      <w:r w:rsidRPr="0023154A">
        <w:rPr>
          <w:rFonts w:ascii="Times New Roman" w:eastAsia="맑은 고딕" w:hint="eastAsia"/>
          <w:b/>
          <w:bCs/>
          <w:kern w:val="0"/>
          <w:sz w:val="24"/>
        </w:rPr>
        <w:t>H NMR spectrum of PBDMIDI</w:t>
      </w:r>
      <w:bookmarkEnd w:id="1"/>
    </w:p>
    <w:p w14:paraId="03AEAA55" w14:textId="0EC383CA" w:rsidR="0023154A" w:rsidRPr="0023154A" w:rsidRDefault="0023154A" w:rsidP="0023154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  <w:r w:rsidRPr="0023154A">
        <w:rPr>
          <w:rFonts w:ascii="Times New Roman" w:eastAsia="맑은 고딕"/>
          <w:kern w:val="0"/>
          <w:sz w:val="24"/>
        </w:rPr>
        <w:br w:type="page"/>
      </w:r>
      <w:r w:rsidR="00C73990">
        <w:rPr>
          <w:rFonts w:ascii="Times New Roman" w:eastAsia="맑은 고딕"/>
          <w:kern w:val="0"/>
          <w:sz w:val="24"/>
        </w:rPr>
        <w:lastRenderedPageBreak/>
        <w:pict w14:anchorId="126D89BB">
          <v:shape id="그림 9" o:spid="_x0000_i1039" type="#_x0000_t75" alt="EBDMIDI.png" style="width:510.75pt;height:410.25pt;visibility:visible;mso-wrap-style:square">
            <v:imagedata r:id="rId8" o:title="EBDMIDI"/>
          </v:shape>
        </w:pict>
      </w:r>
    </w:p>
    <w:p w14:paraId="5EC93952" w14:textId="1E9F849C" w:rsidR="0023154A" w:rsidRPr="0023154A" w:rsidRDefault="0023154A" w:rsidP="0023154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b/>
          <w:bCs/>
          <w:kern w:val="0"/>
          <w:sz w:val="24"/>
        </w:rPr>
      </w:pPr>
      <w:bookmarkStart w:id="2" w:name="_Toc294643785"/>
      <w:r w:rsidRPr="0023154A">
        <w:rPr>
          <w:rFonts w:ascii="Times New Roman" w:eastAsia="맑은 고딕"/>
          <w:b/>
          <w:bCs/>
          <w:kern w:val="0"/>
          <w:sz w:val="24"/>
        </w:rPr>
        <w:t>Fig</w:t>
      </w:r>
      <w:r>
        <w:rPr>
          <w:rFonts w:ascii="Times New Roman" w:eastAsia="맑은 고딕"/>
          <w:b/>
          <w:bCs/>
          <w:kern w:val="0"/>
          <w:sz w:val="24"/>
        </w:rPr>
        <w:t>. S2</w:t>
      </w:r>
      <w:r w:rsidRPr="0023154A">
        <w:rPr>
          <w:rFonts w:ascii="Times New Roman" w:eastAsia="맑은 고딕" w:hint="eastAsia"/>
          <w:b/>
          <w:bCs/>
          <w:kern w:val="0"/>
          <w:sz w:val="24"/>
        </w:rPr>
        <w:t>.</w:t>
      </w:r>
      <w:r w:rsidRPr="0023154A">
        <w:rPr>
          <w:rFonts w:ascii="Times New Roman" w:eastAsia="맑은 고딕" w:hint="eastAsia"/>
          <w:b/>
          <w:bCs/>
          <w:kern w:val="0"/>
          <w:sz w:val="24"/>
          <w:vertAlign w:val="superscript"/>
        </w:rPr>
        <w:t xml:space="preserve"> 1</w:t>
      </w:r>
      <w:r w:rsidRPr="0023154A">
        <w:rPr>
          <w:rFonts w:ascii="Times New Roman" w:eastAsia="맑은 고딕" w:hint="eastAsia"/>
          <w:b/>
          <w:bCs/>
          <w:kern w:val="0"/>
          <w:sz w:val="24"/>
        </w:rPr>
        <w:t>H NMR spectrum of EBDMIDI</w:t>
      </w:r>
      <w:bookmarkEnd w:id="2"/>
    </w:p>
    <w:p w14:paraId="68A8F2B3" w14:textId="67661AD3" w:rsidR="0023154A" w:rsidRPr="0023154A" w:rsidRDefault="0023154A" w:rsidP="0023154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  <w:r w:rsidRPr="0023154A">
        <w:rPr>
          <w:rFonts w:ascii="Times New Roman" w:eastAsia="맑은 고딕"/>
          <w:kern w:val="0"/>
          <w:sz w:val="24"/>
        </w:rPr>
        <w:br w:type="page"/>
      </w:r>
      <w:r w:rsidR="00C73990">
        <w:rPr>
          <w:rFonts w:ascii="Times New Roman" w:eastAsia="맑은 고딕"/>
          <w:kern w:val="0"/>
          <w:sz w:val="24"/>
        </w:rPr>
        <w:lastRenderedPageBreak/>
        <w:pict w14:anchorId="631A6A82">
          <v:shape id="그림 13" o:spid="_x0000_i1040" type="#_x0000_t75" alt="PBMPyDI.png" style="width:7in;height:417.75pt;visibility:visible;mso-wrap-style:square">
            <v:imagedata r:id="rId9" o:title="PBMPyDI"/>
          </v:shape>
        </w:pict>
      </w:r>
    </w:p>
    <w:p w14:paraId="4122EB9F" w14:textId="4A3108C2" w:rsidR="000232CA" w:rsidRPr="0023154A" w:rsidRDefault="0023154A" w:rsidP="0023154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b/>
          <w:kern w:val="0"/>
          <w:sz w:val="24"/>
        </w:rPr>
      </w:pPr>
      <w:bookmarkStart w:id="3" w:name="_Toc294643786"/>
      <w:r w:rsidRPr="0023154A">
        <w:rPr>
          <w:rFonts w:ascii="Times New Roman" w:eastAsia="맑은 고딕"/>
          <w:b/>
          <w:kern w:val="0"/>
          <w:sz w:val="24"/>
        </w:rPr>
        <w:t>Fig. S3</w:t>
      </w:r>
      <w:r w:rsidRPr="0023154A">
        <w:rPr>
          <w:rFonts w:ascii="Times New Roman" w:eastAsia="맑은 고딕" w:hint="eastAsia"/>
          <w:b/>
          <w:kern w:val="0"/>
          <w:sz w:val="24"/>
        </w:rPr>
        <w:t>.</w:t>
      </w:r>
      <w:r w:rsidRPr="0023154A">
        <w:rPr>
          <w:rFonts w:ascii="Times New Roman" w:eastAsia="맑은 고딕" w:hint="eastAsia"/>
          <w:b/>
          <w:kern w:val="0"/>
          <w:sz w:val="24"/>
          <w:vertAlign w:val="superscript"/>
        </w:rPr>
        <w:t xml:space="preserve"> 1</w:t>
      </w:r>
      <w:r w:rsidRPr="0023154A">
        <w:rPr>
          <w:rFonts w:ascii="Times New Roman" w:eastAsia="맑은 고딕" w:hint="eastAsia"/>
          <w:b/>
          <w:kern w:val="0"/>
          <w:sz w:val="24"/>
        </w:rPr>
        <w:t xml:space="preserve">H NMR spectrum of </w:t>
      </w:r>
      <w:proofErr w:type="spellStart"/>
      <w:r w:rsidRPr="0023154A">
        <w:rPr>
          <w:rFonts w:ascii="Times New Roman" w:eastAsia="맑은 고딕" w:hint="eastAsia"/>
          <w:b/>
          <w:kern w:val="0"/>
          <w:sz w:val="24"/>
        </w:rPr>
        <w:t>PBMPyDI</w:t>
      </w:r>
      <w:bookmarkEnd w:id="3"/>
      <w:proofErr w:type="spellEnd"/>
    </w:p>
    <w:p w14:paraId="277EDF1B" w14:textId="77777777" w:rsidR="000232CA" w:rsidRDefault="000232CA" w:rsidP="007B617A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</w:p>
    <w:sectPr w:rsidR="000232CA" w:rsidSect="004F009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1850" w14:textId="77777777" w:rsidR="00855926" w:rsidRDefault="00855926">
      <w:r>
        <w:separator/>
      </w:r>
    </w:p>
  </w:endnote>
  <w:endnote w:type="continuationSeparator" w:id="0">
    <w:p w14:paraId="0FE3AC94" w14:textId="77777777" w:rsidR="00855926" w:rsidRDefault="0085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193A" w14:textId="77777777" w:rsidR="004F0097" w:rsidRDefault="00F149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26207" w:rsidRPr="00226207">
      <w:rPr>
        <w:noProof/>
        <w:lang w:val="ko-KR"/>
      </w:rPr>
      <w:t>3</w:t>
    </w:r>
    <w:r>
      <w:fldChar w:fldCharType="end"/>
    </w:r>
  </w:p>
  <w:p w14:paraId="294C7B32" w14:textId="77777777" w:rsidR="004F0097" w:rsidRDefault="004F0097">
    <w:pPr>
      <w:pStyle w:val="a4"/>
    </w:pPr>
  </w:p>
  <w:p w14:paraId="54B167AC" w14:textId="77777777" w:rsidR="004F0097" w:rsidRDefault="004F00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B6FE" w14:textId="77777777" w:rsidR="00855926" w:rsidRDefault="00855926">
      <w:r>
        <w:separator/>
      </w:r>
    </w:p>
  </w:footnote>
  <w:footnote w:type="continuationSeparator" w:id="0">
    <w:p w14:paraId="242674AB" w14:textId="77777777" w:rsidR="00855926" w:rsidRDefault="0085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F58"/>
    <w:multiLevelType w:val="hybridMultilevel"/>
    <w:tmpl w:val="0FF446B8"/>
    <w:lvl w:ilvl="0" w:tplc="7BF6F6C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CB25CA"/>
    <w:multiLevelType w:val="hybridMultilevel"/>
    <w:tmpl w:val="0FF446B8"/>
    <w:lvl w:ilvl="0" w:tplc="7BF6F6C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2FC23E9"/>
    <w:multiLevelType w:val="hybridMultilevel"/>
    <w:tmpl w:val="0FF446B8"/>
    <w:lvl w:ilvl="0" w:tplc="7BF6F6C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12823D6"/>
    <w:multiLevelType w:val="hybridMultilevel"/>
    <w:tmpl w:val="0FF446B8"/>
    <w:lvl w:ilvl="0" w:tplc="7BF6F6C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4EB65A7"/>
    <w:multiLevelType w:val="hybridMultilevel"/>
    <w:tmpl w:val="0FF446B8"/>
    <w:lvl w:ilvl="0" w:tplc="7BF6F6C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8D861F7"/>
    <w:multiLevelType w:val="hybridMultilevel"/>
    <w:tmpl w:val="0FF446B8"/>
    <w:lvl w:ilvl="0" w:tplc="7BF6F6C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FED35A8"/>
    <w:multiLevelType w:val="hybridMultilevel"/>
    <w:tmpl w:val="0FF446B8"/>
    <w:lvl w:ilvl="0" w:tplc="7BF6F6C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285206A"/>
    <w:multiLevelType w:val="hybridMultilevel"/>
    <w:tmpl w:val="0FF446B8"/>
    <w:lvl w:ilvl="0" w:tplc="7BF6F6C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977"/>
    <w:rsid w:val="00007569"/>
    <w:rsid w:val="000175B1"/>
    <w:rsid w:val="0002243A"/>
    <w:rsid w:val="000232CA"/>
    <w:rsid w:val="00040593"/>
    <w:rsid w:val="0004166B"/>
    <w:rsid w:val="00051891"/>
    <w:rsid w:val="00062DE0"/>
    <w:rsid w:val="0006682C"/>
    <w:rsid w:val="00080AE0"/>
    <w:rsid w:val="000A14D2"/>
    <w:rsid w:val="000A22EE"/>
    <w:rsid w:val="000F4C00"/>
    <w:rsid w:val="000F7A85"/>
    <w:rsid w:val="00110DB0"/>
    <w:rsid w:val="0013425F"/>
    <w:rsid w:val="001343F5"/>
    <w:rsid w:val="0014285C"/>
    <w:rsid w:val="00142C52"/>
    <w:rsid w:val="001443DA"/>
    <w:rsid w:val="00146C40"/>
    <w:rsid w:val="00167849"/>
    <w:rsid w:val="00174C49"/>
    <w:rsid w:val="00175590"/>
    <w:rsid w:val="00180FFC"/>
    <w:rsid w:val="00185BA6"/>
    <w:rsid w:val="00190C4E"/>
    <w:rsid w:val="00195A79"/>
    <w:rsid w:val="001C2F77"/>
    <w:rsid w:val="001C4847"/>
    <w:rsid w:val="001D7531"/>
    <w:rsid w:val="001F42D0"/>
    <w:rsid w:val="001F4C12"/>
    <w:rsid w:val="001F5464"/>
    <w:rsid w:val="001F7D9A"/>
    <w:rsid w:val="002036E3"/>
    <w:rsid w:val="00221114"/>
    <w:rsid w:val="00226207"/>
    <w:rsid w:val="0023154A"/>
    <w:rsid w:val="00231D81"/>
    <w:rsid w:val="002507AF"/>
    <w:rsid w:val="00253ACE"/>
    <w:rsid w:val="00276FFE"/>
    <w:rsid w:val="002809A4"/>
    <w:rsid w:val="00286C76"/>
    <w:rsid w:val="002876E7"/>
    <w:rsid w:val="002B65D4"/>
    <w:rsid w:val="00305EA1"/>
    <w:rsid w:val="00306102"/>
    <w:rsid w:val="00307AAF"/>
    <w:rsid w:val="00314E6D"/>
    <w:rsid w:val="00327C02"/>
    <w:rsid w:val="003336B9"/>
    <w:rsid w:val="003471FF"/>
    <w:rsid w:val="00354E55"/>
    <w:rsid w:val="00357B48"/>
    <w:rsid w:val="0036525D"/>
    <w:rsid w:val="0036589E"/>
    <w:rsid w:val="00370845"/>
    <w:rsid w:val="003711B3"/>
    <w:rsid w:val="00385C69"/>
    <w:rsid w:val="003B3A0C"/>
    <w:rsid w:val="003B4B95"/>
    <w:rsid w:val="003D4C68"/>
    <w:rsid w:val="003E0145"/>
    <w:rsid w:val="003E0361"/>
    <w:rsid w:val="003E3599"/>
    <w:rsid w:val="003E4877"/>
    <w:rsid w:val="003E755F"/>
    <w:rsid w:val="0040063E"/>
    <w:rsid w:val="00406A78"/>
    <w:rsid w:val="00416CCD"/>
    <w:rsid w:val="00422237"/>
    <w:rsid w:val="00426F3B"/>
    <w:rsid w:val="0044550A"/>
    <w:rsid w:val="00447699"/>
    <w:rsid w:val="004540DF"/>
    <w:rsid w:val="00460C47"/>
    <w:rsid w:val="00461882"/>
    <w:rsid w:val="00497BAA"/>
    <w:rsid w:val="004A4C08"/>
    <w:rsid w:val="004B0941"/>
    <w:rsid w:val="004B20EC"/>
    <w:rsid w:val="004B2F26"/>
    <w:rsid w:val="004B302E"/>
    <w:rsid w:val="004C5801"/>
    <w:rsid w:val="004D13AA"/>
    <w:rsid w:val="004F0097"/>
    <w:rsid w:val="004F5056"/>
    <w:rsid w:val="004F66A4"/>
    <w:rsid w:val="00517D24"/>
    <w:rsid w:val="00534D88"/>
    <w:rsid w:val="00535306"/>
    <w:rsid w:val="005647DC"/>
    <w:rsid w:val="00586272"/>
    <w:rsid w:val="00587609"/>
    <w:rsid w:val="00593502"/>
    <w:rsid w:val="005C52CE"/>
    <w:rsid w:val="005D7B98"/>
    <w:rsid w:val="005E34E5"/>
    <w:rsid w:val="005E397A"/>
    <w:rsid w:val="005F038B"/>
    <w:rsid w:val="005F235C"/>
    <w:rsid w:val="005F2F44"/>
    <w:rsid w:val="0060163F"/>
    <w:rsid w:val="00603E30"/>
    <w:rsid w:val="00622841"/>
    <w:rsid w:val="00626D22"/>
    <w:rsid w:val="00636A0D"/>
    <w:rsid w:val="00644CE0"/>
    <w:rsid w:val="00644FB9"/>
    <w:rsid w:val="00655597"/>
    <w:rsid w:val="00666C32"/>
    <w:rsid w:val="0068048E"/>
    <w:rsid w:val="0068132A"/>
    <w:rsid w:val="006D4F88"/>
    <w:rsid w:val="006F27E5"/>
    <w:rsid w:val="006F4E84"/>
    <w:rsid w:val="007038CB"/>
    <w:rsid w:val="00707352"/>
    <w:rsid w:val="007140A7"/>
    <w:rsid w:val="007446E1"/>
    <w:rsid w:val="0075012F"/>
    <w:rsid w:val="0076222D"/>
    <w:rsid w:val="00780D64"/>
    <w:rsid w:val="0079081B"/>
    <w:rsid w:val="007B20FE"/>
    <w:rsid w:val="007B617A"/>
    <w:rsid w:val="007E689C"/>
    <w:rsid w:val="008060FD"/>
    <w:rsid w:val="00833BF4"/>
    <w:rsid w:val="00835721"/>
    <w:rsid w:val="00855926"/>
    <w:rsid w:val="008575F6"/>
    <w:rsid w:val="008609BF"/>
    <w:rsid w:val="00873956"/>
    <w:rsid w:val="008839BA"/>
    <w:rsid w:val="00886985"/>
    <w:rsid w:val="008A7E1A"/>
    <w:rsid w:val="008B5D2A"/>
    <w:rsid w:val="008B7BC7"/>
    <w:rsid w:val="008C1130"/>
    <w:rsid w:val="008C121F"/>
    <w:rsid w:val="008C5302"/>
    <w:rsid w:val="008D4574"/>
    <w:rsid w:val="008D45EE"/>
    <w:rsid w:val="008D579E"/>
    <w:rsid w:val="0090237A"/>
    <w:rsid w:val="00930BBB"/>
    <w:rsid w:val="00950B8F"/>
    <w:rsid w:val="009640AB"/>
    <w:rsid w:val="0097063F"/>
    <w:rsid w:val="009738C9"/>
    <w:rsid w:val="00980A92"/>
    <w:rsid w:val="00981F4C"/>
    <w:rsid w:val="0098444E"/>
    <w:rsid w:val="00990D07"/>
    <w:rsid w:val="00993DCB"/>
    <w:rsid w:val="009A3A8C"/>
    <w:rsid w:val="009D377B"/>
    <w:rsid w:val="009D790D"/>
    <w:rsid w:val="00A025CE"/>
    <w:rsid w:val="00A05DA7"/>
    <w:rsid w:val="00A24E7A"/>
    <w:rsid w:val="00A2610D"/>
    <w:rsid w:val="00A50AC9"/>
    <w:rsid w:val="00A51FDE"/>
    <w:rsid w:val="00A579B7"/>
    <w:rsid w:val="00A66067"/>
    <w:rsid w:val="00A87DD2"/>
    <w:rsid w:val="00AA1BA6"/>
    <w:rsid w:val="00AA7878"/>
    <w:rsid w:val="00AB085A"/>
    <w:rsid w:val="00AB2D18"/>
    <w:rsid w:val="00AB5695"/>
    <w:rsid w:val="00AB7EA1"/>
    <w:rsid w:val="00AC7FA0"/>
    <w:rsid w:val="00AD3285"/>
    <w:rsid w:val="00AD61FB"/>
    <w:rsid w:val="00AD7C4D"/>
    <w:rsid w:val="00AE36C4"/>
    <w:rsid w:val="00AF2A6D"/>
    <w:rsid w:val="00AF43DA"/>
    <w:rsid w:val="00B02C4F"/>
    <w:rsid w:val="00B11567"/>
    <w:rsid w:val="00B203BF"/>
    <w:rsid w:val="00B206BB"/>
    <w:rsid w:val="00B20D27"/>
    <w:rsid w:val="00B24715"/>
    <w:rsid w:val="00B35D90"/>
    <w:rsid w:val="00B511E4"/>
    <w:rsid w:val="00B620CA"/>
    <w:rsid w:val="00B85B16"/>
    <w:rsid w:val="00B85B91"/>
    <w:rsid w:val="00B90F1D"/>
    <w:rsid w:val="00B938E0"/>
    <w:rsid w:val="00BC22D5"/>
    <w:rsid w:val="00BC2329"/>
    <w:rsid w:val="00BD743A"/>
    <w:rsid w:val="00BE4F1F"/>
    <w:rsid w:val="00C10DEB"/>
    <w:rsid w:val="00C23132"/>
    <w:rsid w:val="00C62A97"/>
    <w:rsid w:val="00C73990"/>
    <w:rsid w:val="00C74A43"/>
    <w:rsid w:val="00C82B09"/>
    <w:rsid w:val="00C97DFE"/>
    <w:rsid w:val="00CA062A"/>
    <w:rsid w:val="00CA5ABA"/>
    <w:rsid w:val="00CA7D6E"/>
    <w:rsid w:val="00CC6653"/>
    <w:rsid w:val="00CD212D"/>
    <w:rsid w:val="00CF1874"/>
    <w:rsid w:val="00CF59AE"/>
    <w:rsid w:val="00CF7AB2"/>
    <w:rsid w:val="00D05B40"/>
    <w:rsid w:val="00D06D27"/>
    <w:rsid w:val="00D14535"/>
    <w:rsid w:val="00D23A87"/>
    <w:rsid w:val="00D33BEF"/>
    <w:rsid w:val="00D500B8"/>
    <w:rsid w:val="00D60FB0"/>
    <w:rsid w:val="00D936E0"/>
    <w:rsid w:val="00DA143B"/>
    <w:rsid w:val="00DA1BF6"/>
    <w:rsid w:val="00DA1F3C"/>
    <w:rsid w:val="00DA40E2"/>
    <w:rsid w:val="00DE1DB3"/>
    <w:rsid w:val="00DE7BF7"/>
    <w:rsid w:val="00E17DA7"/>
    <w:rsid w:val="00E3755C"/>
    <w:rsid w:val="00E5245E"/>
    <w:rsid w:val="00E62D50"/>
    <w:rsid w:val="00E669A6"/>
    <w:rsid w:val="00E742B2"/>
    <w:rsid w:val="00E877BD"/>
    <w:rsid w:val="00E94A7A"/>
    <w:rsid w:val="00EA386D"/>
    <w:rsid w:val="00ED2441"/>
    <w:rsid w:val="00ED2B8D"/>
    <w:rsid w:val="00F14977"/>
    <w:rsid w:val="00F61DE4"/>
    <w:rsid w:val="00F66CC0"/>
    <w:rsid w:val="00F972C1"/>
    <w:rsid w:val="00FA177B"/>
    <w:rsid w:val="00FC25D6"/>
    <w:rsid w:val="00FD3AA5"/>
    <w:rsid w:val="00FD555C"/>
    <w:rsid w:val="00FD59E8"/>
    <w:rsid w:val="00FE0239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3FFC"/>
  <w15:chartTrackingRefBased/>
  <w15:docId w15:val="{6B58F35F-D4C8-45E6-9B8E-5D271DF9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A7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9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F14977"/>
    <w:rPr>
      <w:rFonts w:ascii="바탕" w:eastAsia="바탕" w:hAnsi="Times New Roman" w:cs="Times New Roman"/>
      <w:kern w:val="2"/>
      <w:sz w:val="20"/>
      <w:szCs w:val="24"/>
      <w:lang w:val="en-US" w:eastAsia="ko-KR"/>
    </w:rPr>
  </w:style>
  <w:style w:type="paragraph" w:styleId="a4">
    <w:name w:val="footer"/>
    <w:basedOn w:val="a"/>
    <w:link w:val="Char0"/>
    <w:uiPriority w:val="99"/>
    <w:unhideWhenUsed/>
    <w:rsid w:val="00F149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F14977"/>
    <w:rPr>
      <w:rFonts w:ascii="바탕" w:eastAsia="바탕" w:hAnsi="Times New Roman" w:cs="Times New Roman"/>
      <w:kern w:val="2"/>
      <w:sz w:val="20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F14977"/>
    <w:pPr>
      <w:ind w:leftChars="400" w:left="800"/>
    </w:pPr>
  </w:style>
  <w:style w:type="character" w:styleId="a6">
    <w:name w:val="annotation reference"/>
    <w:uiPriority w:val="99"/>
    <w:semiHidden/>
    <w:unhideWhenUsed/>
    <w:rsid w:val="00F14977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F14977"/>
    <w:rPr>
      <w:szCs w:val="20"/>
    </w:rPr>
  </w:style>
  <w:style w:type="character" w:customStyle="1" w:styleId="Char1">
    <w:name w:val="메모 텍스트 Char"/>
    <w:link w:val="a7"/>
    <w:uiPriority w:val="99"/>
    <w:semiHidden/>
    <w:rsid w:val="00F14977"/>
    <w:rPr>
      <w:rFonts w:ascii="바탕" w:eastAsia="바탕" w:hAnsi="Times New Roman" w:cs="Times New Roman"/>
      <w:kern w:val="2"/>
      <w:sz w:val="20"/>
      <w:szCs w:val="20"/>
      <w:lang w:val="en-US" w:eastAsia="ko-K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14977"/>
    <w:rPr>
      <w:b/>
      <w:bCs/>
    </w:rPr>
  </w:style>
  <w:style w:type="character" w:customStyle="1" w:styleId="Char2">
    <w:name w:val="메모 주제 Char"/>
    <w:link w:val="a8"/>
    <w:uiPriority w:val="99"/>
    <w:semiHidden/>
    <w:rsid w:val="00F14977"/>
    <w:rPr>
      <w:rFonts w:ascii="바탕" w:eastAsia="바탕" w:hAnsi="Times New Roman" w:cs="Times New Roman"/>
      <w:b/>
      <w:bCs/>
      <w:kern w:val="2"/>
      <w:sz w:val="20"/>
      <w:szCs w:val="20"/>
      <w:lang w:val="en-US" w:eastAsia="ko-KR"/>
    </w:rPr>
  </w:style>
  <w:style w:type="paragraph" w:styleId="a9">
    <w:name w:val="Balloon Text"/>
    <w:basedOn w:val="a"/>
    <w:link w:val="Char3"/>
    <w:uiPriority w:val="99"/>
    <w:semiHidden/>
    <w:unhideWhenUsed/>
    <w:rsid w:val="00F14977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link w:val="a9"/>
    <w:uiPriority w:val="99"/>
    <w:semiHidden/>
    <w:rsid w:val="00F14977"/>
    <w:rPr>
      <w:rFonts w:ascii="Tahoma" w:eastAsia="바탕" w:hAnsi="Tahoma" w:cs="Tahoma"/>
      <w:kern w:val="2"/>
      <w:sz w:val="16"/>
      <w:szCs w:val="16"/>
      <w:lang w:val="en-US" w:eastAsia="ko-KR"/>
    </w:rPr>
  </w:style>
  <w:style w:type="paragraph" w:styleId="aa">
    <w:name w:val="Revision"/>
    <w:hidden/>
    <w:uiPriority w:val="99"/>
    <w:semiHidden/>
    <w:rsid w:val="00F14977"/>
    <w:rPr>
      <w:rFonts w:ascii="바탕" w:eastAsia="바탕" w:hAnsi="Times New Roman"/>
      <w:kern w:val="2"/>
      <w:szCs w:val="24"/>
    </w:rPr>
  </w:style>
  <w:style w:type="table" w:styleId="ab">
    <w:name w:val="Table Grid"/>
    <w:basedOn w:val="a1"/>
    <w:uiPriority w:val="59"/>
    <w:rsid w:val="00A6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O'Connell</dc:creator>
  <cp:keywords/>
  <cp:lastModifiedBy>Windows 사용자</cp:lastModifiedBy>
  <cp:revision>2</cp:revision>
  <dcterms:created xsi:type="dcterms:W3CDTF">2019-04-16T03:05:00Z</dcterms:created>
  <dcterms:modified xsi:type="dcterms:W3CDTF">2019-04-16T03:05:00Z</dcterms:modified>
</cp:coreProperties>
</file>